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577A1" w14:textId="0C4DA8B3" w:rsidR="00FD59E3" w:rsidRPr="00257997" w:rsidRDefault="00FD59E3">
      <w:pPr>
        <w:rPr>
          <w:i/>
          <w:iCs/>
          <w:sz w:val="24"/>
          <w:szCs w:val="24"/>
        </w:rPr>
      </w:pPr>
      <w:r w:rsidRPr="00257997">
        <w:rPr>
          <w:rFonts w:cstheme="minorHAnsi"/>
          <w:b/>
          <w:bCs/>
          <w:sz w:val="24"/>
          <w:szCs w:val="24"/>
        </w:rPr>
        <w:t>Texte für Trauerfeiern</w:t>
      </w:r>
      <w:r w:rsidRPr="00257997">
        <w:rPr>
          <w:rFonts w:cstheme="minorHAnsi"/>
          <w:b/>
          <w:bCs/>
          <w:sz w:val="24"/>
          <w:szCs w:val="24"/>
        </w:rPr>
        <w:br/>
      </w:r>
      <w:r>
        <w:br/>
      </w:r>
      <w:r w:rsidRPr="00257997">
        <w:rPr>
          <w:i/>
          <w:iCs/>
          <w:sz w:val="24"/>
          <w:szCs w:val="24"/>
        </w:rPr>
        <w:t>Wenn Sie sich auf das Gespräch mit Ihrer Pastorin/Ihrem Pastor vorbereiten, um die Trauerfeier zu besprechen, können Sie einmal bei den Dokumenten Ihres Verstorbenen/ Ihrer Verstorbenen nach sehen: Ist die Konfirmationsurkunde mit dem Bibelspruch darunter oder die Trauurkunde mit dem Trauspruch? Hat der/die Verstorbene in der Bibel Stellen markiert.</w:t>
      </w:r>
    </w:p>
    <w:p w14:paraId="1A4D8B49" w14:textId="1EB18868" w:rsidR="00FD59E3" w:rsidRPr="00257997" w:rsidRDefault="00FD59E3">
      <w:pPr>
        <w:rPr>
          <w:i/>
          <w:iCs/>
          <w:sz w:val="24"/>
          <w:szCs w:val="24"/>
        </w:rPr>
      </w:pPr>
      <w:r w:rsidRPr="00257997">
        <w:rPr>
          <w:i/>
          <w:iCs/>
          <w:sz w:val="24"/>
          <w:szCs w:val="24"/>
        </w:rPr>
        <w:t>Das sind erste Spuren, um einen Text für die Trauerfeier und die Ansprache zu finden.</w:t>
      </w:r>
    </w:p>
    <w:p w14:paraId="1BCAC6C4" w14:textId="4D37FD88" w:rsidR="00FD59E3" w:rsidRPr="00257997" w:rsidRDefault="00FD59E3">
      <w:pPr>
        <w:rPr>
          <w:sz w:val="24"/>
          <w:szCs w:val="24"/>
        </w:rPr>
      </w:pPr>
    </w:p>
    <w:p w14:paraId="78062A50" w14:textId="1BF3A6E5" w:rsidR="00FD59E3" w:rsidRPr="00257997" w:rsidRDefault="00FD59E3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Weitere </w:t>
      </w:r>
      <w:r w:rsidR="000E5AD6" w:rsidRPr="00257997">
        <w:rPr>
          <w:sz w:val="24"/>
          <w:szCs w:val="24"/>
        </w:rPr>
        <w:t>aus</w:t>
      </w:r>
      <w:r w:rsidR="009E163C" w:rsidRPr="00257997">
        <w:rPr>
          <w:sz w:val="24"/>
          <w:szCs w:val="24"/>
        </w:rPr>
        <w:t>g</w:t>
      </w:r>
      <w:r w:rsidR="000E5AD6" w:rsidRPr="00257997">
        <w:rPr>
          <w:sz w:val="24"/>
          <w:szCs w:val="24"/>
        </w:rPr>
        <w:t>ewählte</w:t>
      </w:r>
      <w:r w:rsidRPr="00257997">
        <w:rPr>
          <w:sz w:val="24"/>
          <w:szCs w:val="24"/>
        </w:rPr>
        <w:t xml:space="preserve"> Bibelworte und- </w:t>
      </w:r>
      <w:proofErr w:type="spellStart"/>
      <w:r w:rsidRPr="00257997">
        <w:rPr>
          <w:sz w:val="24"/>
          <w:szCs w:val="24"/>
        </w:rPr>
        <w:t>geschichten</w:t>
      </w:r>
      <w:proofErr w:type="spellEnd"/>
      <w:r w:rsidRPr="00257997">
        <w:rPr>
          <w:sz w:val="24"/>
          <w:szCs w:val="24"/>
        </w:rPr>
        <w:t xml:space="preserve"> sind:</w:t>
      </w:r>
      <w:r w:rsidR="009E163C" w:rsidRPr="00257997">
        <w:rPr>
          <w:sz w:val="24"/>
          <w:szCs w:val="24"/>
        </w:rPr>
        <w:br/>
      </w:r>
      <w:r w:rsidR="009E163C" w:rsidRPr="00257997">
        <w:rPr>
          <w:sz w:val="24"/>
          <w:szCs w:val="24"/>
        </w:rPr>
        <w:br/>
      </w:r>
      <w:r w:rsidR="009E163C" w:rsidRPr="00257997">
        <w:rPr>
          <w:sz w:val="24"/>
          <w:szCs w:val="24"/>
          <w:u w:val="single"/>
        </w:rPr>
        <w:t>Aus de</w:t>
      </w:r>
      <w:r w:rsidR="00257997">
        <w:rPr>
          <w:sz w:val="24"/>
          <w:szCs w:val="24"/>
          <w:u w:val="single"/>
        </w:rPr>
        <w:t>m</w:t>
      </w:r>
      <w:r w:rsidR="009E163C" w:rsidRPr="00257997">
        <w:rPr>
          <w:sz w:val="24"/>
          <w:szCs w:val="24"/>
          <w:u w:val="single"/>
        </w:rPr>
        <w:t xml:space="preserve"> Alten /Ersten Testament:</w:t>
      </w:r>
      <w:r w:rsidRPr="00257997">
        <w:rPr>
          <w:sz w:val="24"/>
          <w:szCs w:val="24"/>
          <w:u w:val="single"/>
        </w:rPr>
        <w:br/>
      </w:r>
      <w:r w:rsidRPr="00257997">
        <w:rPr>
          <w:sz w:val="24"/>
          <w:szCs w:val="24"/>
          <w:u w:val="single"/>
        </w:rPr>
        <w:br/>
      </w:r>
      <w:r w:rsidR="009E163C" w:rsidRPr="00257997">
        <w:rPr>
          <w:sz w:val="24"/>
          <w:szCs w:val="24"/>
        </w:rPr>
        <w:br/>
      </w:r>
      <w:r w:rsidRPr="00257997">
        <w:rPr>
          <w:sz w:val="24"/>
          <w:szCs w:val="24"/>
        </w:rPr>
        <w:t xml:space="preserve">Psalm 23     </w:t>
      </w:r>
      <w:r w:rsidR="004B2C91" w:rsidRPr="00257997">
        <w:rPr>
          <w:sz w:val="24"/>
          <w:szCs w:val="24"/>
        </w:rPr>
        <w:t xml:space="preserve"> </w:t>
      </w:r>
      <w:r w:rsidRPr="00257997">
        <w:rPr>
          <w:sz w:val="24"/>
          <w:szCs w:val="24"/>
        </w:rPr>
        <w:t>Der Herr ist mein Hirte</w:t>
      </w:r>
    </w:p>
    <w:p w14:paraId="02D7A045" w14:textId="6AB1E042" w:rsidR="00FD59E3" w:rsidRPr="00257997" w:rsidRDefault="00FD59E3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Psalm 37,5  </w:t>
      </w:r>
      <w:r w:rsidR="004B2C91" w:rsidRPr="00257997">
        <w:rPr>
          <w:sz w:val="24"/>
          <w:szCs w:val="24"/>
        </w:rPr>
        <w:t xml:space="preserve"> </w:t>
      </w:r>
      <w:r w:rsidRPr="00257997">
        <w:rPr>
          <w:sz w:val="24"/>
          <w:szCs w:val="24"/>
        </w:rPr>
        <w:t>Befiehl</w:t>
      </w:r>
      <w:r w:rsidR="004B2C91" w:rsidRPr="00257997">
        <w:rPr>
          <w:sz w:val="24"/>
          <w:szCs w:val="24"/>
        </w:rPr>
        <w:t>‘</w:t>
      </w:r>
      <w:r w:rsidRPr="00257997">
        <w:rPr>
          <w:sz w:val="24"/>
          <w:szCs w:val="24"/>
        </w:rPr>
        <w:t xml:space="preserve"> dem Herrn deine Wege</w:t>
      </w:r>
    </w:p>
    <w:p w14:paraId="29E0D614" w14:textId="6D565729" w:rsidR="00FD59E3" w:rsidRPr="00257997" w:rsidRDefault="00FD59E3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Psalm 90     </w:t>
      </w:r>
      <w:r w:rsidR="004B2C91" w:rsidRPr="00257997">
        <w:rPr>
          <w:sz w:val="24"/>
          <w:szCs w:val="24"/>
        </w:rPr>
        <w:t xml:space="preserve"> Herr, du bist unsere Zufluch</w:t>
      </w:r>
      <w:r w:rsidR="00257997">
        <w:rPr>
          <w:sz w:val="24"/>
          <w:szCs w:val="24"/>
        </w:rPr>
        <w:t>t</w:t>
      </w:r>
    </w:p>
    <w:p w14:paraId="4B92A8C4" w14:textId="53C839BB" w:rsidR="004B2C91" w:rsidRPr="00257997" w:rsidRDefault="004B2C91">
      <w:pPr>
        <w:rPr>
          <w:sz w:val="24"/>
          <w:szCs w:val="24"/>
        </w:rPr>
      </w:pPr>
      <w:r w:rsidRPr="00257997">
        <w:rPr>
          <w:sz w:val="24"/>
          <w:szCs w:val="24"/>
        </w:rPr>
        <w:t>Psalm 91      Wer unter dem Schirm des Höchsten sitzt</w:t>
      </w:r>
    </w:p>
    <w:p w14:paraId="4C914A15" w14:textId="7C1FA810" w:rsidR="004B2C91" w:rsidRPr="00257997" w:rsidRDefault="004B2C91">
      <w:pPr>
        <w:rPr>
          <w:sz w:val="24"/>
          <w:szCs w:val="24"/>
        </w:rPr>
      </w:pPr>
      <w:r w:rsidRPr="00257997">
        <w:rPr>
          <w:sz w:val="24"/>
          <w:szCs w:val="24"/>
        </w:rPr>
        <w:t>Psalm 103    Lobe den Herrn, meine Seele</w:t>
      </w:r>
    </w:p>
    <w:p w14:paraId="657F6612" w14:textId="61E63994" w:rsidR="000E5AD6" w:rsidRPr="00257997" w:rsidRDefault="000E5AD6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Psalm 121    Ich </w:t>
      </w:r>
      <w:proofErr w:type="spellStart"/>
      <w:r w:rsidRPr="00257997">
        <w:rPr>
          <w:sz w:val="24"/>
          <w:szCs w:val="24"/>
        </w:rPr>
        <w:t>hebe</w:t>
      </w:r>
      <w:proofErr w:type="spellEnd"/>
      <w:r w:rsidRPr="00257997">
        <w:rPr>
          <w:sz w:val="24"/>
          <w:szCs w:val="24"/>
        </w:rPr>
        <w:t xml:space="preserve"> meine Augen auf…</w:t>
      </w:r>
    </w:p>
    <w:p w14:paraId="02CF0654" w14:textId="0D52A22E" w:rsidR="000E5AD6" w:rsidRPr="00257997" w:rsidRDefault="004B2C91" w:rsidP="000E5AD6">
      <w:pPr>
        <w:rPr>
          <w:sz w:val="24"/>
          <w:szCs w:val="24"/>
        </w:rPr>
      </w:pPr>
      <w:r w:rsidRPr="00257997">
        <w:rPr>
          <w:sz w:val="24"/>
          <w:szCs w:val="24"/>
        </w:rPr>
        <w:t>Psalm 139    Von allen Seiten</w:t>
      </w:r>
      <w:r w:rsidR="000E5AD6" w:rsidRPr="00257997">
        <w:rPr>
          <w:sz w:val="24"/>
          <w:szCs w:val="24"/>
        </w:rPr>
        <w:t xml:space="preserve"> umgibst du mich</w:t>
      </w:r>
      <w:r w:rsidR="000E5AD6" w:rsidRPr="00257997">
        <w:rPr>
          <w:sz w:val="24"/>
          <w:szCs w:val="24"/>
        </w:rPr>
        <w:br/>
      </w:r>
      <w:r w:rsidR="000E5AD6" w:rsidRPr="00257997">
        <w:rPr>
          <w:sz w:val="24"/>
          <w:szCs w:val="24"/>
        </w:rPr>
        <w:br/>
        <w:t>1. Mose 9, 12+13</w:t>
      </w:r>
      <w:r w:rsidR="009E163C" w:rsidRPr="00257997">
        <w:rPr>
          <w:sz w:val="24"/>
          <w:szCs w:val="24"/>
        </w:rPr>
        <w:t xml:space="preserve">    </w:t>
      </w:r>
      <w:r w:rsidR="00257997" w:rsidRPr="00257997">
        <w:rPr>
          <w:sz w:val="24"/>
          <w:szCs w:val="24"/>
        </w:rPr>
        <w:t xml:space="preserve">  </w:t>
      </w:r>
      <w:r w:rsidR="009E163C" w:rsidRPr="00257997">
        <w:rPr>
          <w:sz w:val="24"/>
          <w:szCs w:val="24"/>
        </w:rPr>
        <w:t xml:space="preserve">  </w:t>
      </w:r>
      <w:r w:rsidR="00257997" w:rsidRPr="00257997">
        <w:rPr>
          <w:sz w:val="24"/>
          <w:szCs w:val="24"/>
        </w:rPr>
        <w:t>D</w:t>
      </w:r>
      <w:r w:rsidR="009E163C" w:rsidRPr="00257997">
        <w:rPr>
          <w:sz w:val="24"/>
          <w:szCs w:val="24"/>
        </w:rPr>
        <w:t>er Bund</w:t>
      </w:r>
    </w:p>
    <w:p w14:paraId="26CD2113" w14:textId="2EA513F7" w:rsidR="000E5AD6" w:rsidRPr="00257997" w:rsidRDefault="000E5AD6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Hiob 19, 25-27          </w:t>
      </w:r>
      <w:r w:rsidR="00257997" w:rsidRPr="00257997">
        <w:rPr>
          <w:sz w:val="24"/>
          <w:szCs w:val="24"/>
        </w:rPr>
        <w:t xml:space="preserve">  </w:t>
      </w:r>
      <w:r w:rsidRPr="00257997">
        <w:rPr>
          <w:sz w:val="24"/>
          <w:szCs w:val="24"/>
        </w:rPr>
        <w:t xml:space="preserve"> Erlösung</w:t>
      </w:r>
    </w:p>
    <w:p w14:paraId="4A283842" w14:textId="0CDC5BCB" w:rsidR="000E5AD6" w:rsidRPr="00257997" w:rsidRDefault="000E5AD6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Jesaja 25, 8-9          </w:t>
      </w:r>
      <w:r w:rsidR="00257997" w:rsidRPr="00257997">
        <w:rPr>
          <w:sz w:val="24"/>
          <w:szCs w:val="24"/>
        </w:rPr>
        <w:t xml:space="preserve">  </w:t>
      </w:r>
      <w:r w:rsidRPr="00257997">
        <w:rPr>
          <w:sz w:val="24"/>
          <w:szCs w:val="24"/>
        </w:rPr>
        <w:t xml:space="preserve">   Der verschlungene Tod</w:t>
      </w:r>
    </w:p>
    <w:p w14:paraId="61FE63A4" w14:textId="10691167" w:rsidR="000E5AD6" w:rsidRPr="00257997" w:rsidRDefault="000E5AD6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Jeremia 29, 11-14 a </w:t>
      </w:r>
      <w:r w:rsidR="00257997" w:rsidRPr="00257997">
        <w:rPr>
          <w:sz w:val="24"/>
          <w:szCs w:val="24"/>
        </w:rPr>
        <w:t xml:space="preserve">  </w:t>
      </w:r>
      <w:r w:rsidRPr="00257997">
        <w:rPr>
          <w:sz w:val="24"/>
          <w:szCs w:val="24"/>
        </w:rPr>
        <w:t xml:space="preserve"> Gottes Gedanken</w:t>
      </w:r>
    </w:p>
    <w:p w14:paraId="7B18B15C" w14:textId="47EE6E4A" w:rsidR="000E5AD6" w:rsidRPr="00257997" w:rsidRDefault="000E5AD6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Prediger 3, 1-10        </w:t>
      </w:r>
      <w:r w:rsidR="00257997" w:rsidRPr="00257997">
        <w:rPr>
          <w:sz w:val="24"/>
          <w:szCs w:val="24"/>
        </w:rPr>
        <w:t xml:space="preserve">  </w:t>
      </w:r>
      <w:r w:rsidRPr="00257997">
        <w:rPr>
          <w:sz w:val="24"/>
          <w:szCs w:val="24"/>
        </w:rPr>
        <w:t xml:space="preserve"> Alles hat seine Zeit</w:t>
      </w:r>
    </w:p>
    <w:p w14:paraId="110050CC" w14:textId="7059DDCF" w:rsidR="000E5AD6" w:rsidRPr="00257997" w:rsidRDefault="000E5AD6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Weisheit 3, 1-3.9.     </w:t>
      </w:r>
      <w:r w:rsidR="00257997" w:rsidRPr="00257997">
        <w:rPr>
          <w:sz w:val="24"/>
          <w:szCs w:val="24"/>
        </w:rPr>
        <w:t xml:space="preserve">  </w:t>
      </w:r>
      <w:r w:rsidRPr="00257997">
        <w:rPr>
          <w:sz w:val="24"/>
          <w:szCs w:val="24"/>
        </w:rPr>
        <w:t xml:space="preserve"> In Gottes Hand</w:t>
      </w:r>
    </w:p>
    <w:p w14:paraId="429F44BC" w14:textId="731CC7EB" w:rsidR="00257997" w:rsidRPr="00257997" w:rsidRDefault="00257997">
      <w:pPr>
        <w:rPr>
          <w:sz w:val="24"/>
          <w:szCs w:val="24"/>
        </w:rPr>
      </w:pPr>
    </w:p>
    <w:p w14:paraId="322E8A98" w14:textId="00EB87C7" w:rsidR="00257997" w:rsidRPr="00257997" w:rsidRDefault="00257997">
      <w:pPr>
        <w:rPr>
          <w:sz w:val="24"/>
          <w:szCs w:val="24"/>
          <w:u w:val="single"/>
        </w:rPr>
      </w:pPr>
      <w:r w:rsidRPr="00257997">
        <w:rPr>
          <w:sz w:val="24"/>
          <w:szCs w:val="24"/>
          <w:u w:val="single"/>
        </w:rPr>
        <w:t>Aus dem Neuen /Zweiten Testament:</w:t>
      </w:r>
    </w:p>
    <w:p w14:paraId="66C4872D" w14:textId="567E80FE" w:rsidR="00257997" w:rsidRPr="00257997" w:rsidRDefault="00257997">
      <w:pPr>
        <w:rPr>
          <w:sz w:val="24"/>
          <w:szCs w:val="24"/>
          <w:u w:val="single"/>
        </w:rPr>
      </w:pPr>
      <w:r w:rsidRPr="00257997">
        <w:rPr>
          <w:sz w:val="24"/>
          <w:szCs w:val="24"/>
          <w:u w:val="single"/>
        </w:rPr>
        <w:t>Evangelien</w:t>
      </w:r>
    </w:p>
    <w:p w14:paraId="5EE73684" w14:textId="7739A816" w:rsidR="000E5AD6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Matthäus 5, 1-10      </w:t>
      </w:r>
      <w:r w:rsidR="00257997" w:rsidRPr="00257997">
        <w:rPr>
          <w:sz w:val="24"/>
          <w:szCs w:val="24"/>
        </w:rPr>
        <w:t xml:space="preserve">        </w:t>
      </w:r>
      <w:r w:rsidRPr="00257997">
        <w:rPr>
          <w:sz w:val="24"/>
          <w:szCs w:val="24"/>
        </w:rPr>
        <w:t xml:space="preserve"> </w:t>
      </w:r>
      <w:proofErr w:type="gramStart"/>
      <w:r w:rsidRPr="00257997">
        <w:rPr>
          <w:sz w:val="24"/>
          <w:szCs w:val="24"/>
        </w:rPr>
        <w:t>Glücklich</w:t>
      </w:r>
      <w:proofErr w:type="gramEnd"/>
      <w:r w:rsidRPr="00257997">
        <w:rPr>
          <w:sz w:val="24"/>
          <w:szCs w:val="24"/>
        </w:rPr>
        <w:t xml:space="preserve"> ist…</w:t>
      </w:r>
    </w:p>
    <w:p w14:paraId="14500AFB" w14:textId="38BE4A6A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Markus 16, 1-7         </w:t>
      </w:r>
      <w:r w:rsidR="00257997" w:rsidRPr="00257997">
        <w:rPr>
          <w:sz w:val="24"/>
          <w:szCs w:val="24"/>
        </w:rPr>
        <w:t xml:space="preserve">        </w:t>
      </w:r>
      <w:r w:rsidRPr="00257997">
        <w:rPr>
          <w:sz w:val="24"/>
          <w:szCs w:val="24"/>
        </w:rPr>
        <w:t xml:space="preserve">  Ostern</w:t>
      </w:r>
    </w:p>
    <w:p w14:paraId="459346FE" w14:textId="43CB3C2A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Lukas 2, 25-32           </w:t>
      </w:r>
      <w:r w:rsidR="00257997" w:rsidRPr="00257997">
        <w:rPr>
          <w:sz w:val="24"/>
          <w:szCs w:val="24"/>
        </w:rPr>
        <w:t xml:space="preserve">        </w:t>
      </w:r>
      <w:r w:rsidRPr="00257997">
        <w:rPr>
          <w:sz w:val="24"/>
          <w:szCs w:val="24"/>
        </w:rPr>
        <w:t xml:space="preserve"> Simeon</w:t>
      </w:r>
    </w:p>
    <w:p w14:paraId="44B03B9E" w14:textId="718503B9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Lukas 24,13-19a.27b-31a Die </w:t>
      </w:r>
      <w:proofErr w:type="spellStart"/>
      <w:r w:rsidRPr="00257997">
        <w:rPr>
          <w:sz w:val="24"/>
          <w:szCs w:val="24"/>
        </w:rPr>
        <w:t>Emmausjünger</w:t>
      </w:r>
      <w:proofErr w:type="spellEnd"/>
    </w:p>
    <w:p w14:paraId="16ECC10D" w14:textId="4B04C686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lastRenderedPageBreak/>
        <w:t>Johannes 10, 14.15.27-29 Der Hirte und die Schafe</w:t>
      </w:r>
    </w:p>
    <w:p w14:paraId="540B0327" w14:textId="18B4EFA2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Johannes 14,1-6        </w:t>
      </w:r>
      <w:r w:rsidR="00257997" w:rsidRPr="00257997">
        <w:rPr>
          <w:sz w:val="24"/>
          <w:szCs w:val="24"/>
        </w:rPr>
        <w:t xml:space="preserve">         </w:t>
      </w:r>
      <w:r w:rsidRPr="00257997">
        <w:rPr>
          <w:sz w:val="24"/>
          <w:szCs w:val="24"/>
        </w:rPr>
        <w:t xml:space="preserve"> Wohnung bei Gott</w:t>
      </w:r>
    </w:p>
    <w:p w14:paraId="4A77D311" w14:textId="245AB409" w:rsidR="009E163C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Johannes 20, 11-18    </w:t>
      </w:r>
      <w:r w:rsidR="00257997" w:rsidRPr="00257997">
        <w:rPr>
          <w:sz w:val="24"/>
          <w:szCs w:val="24"/>
        </w:rPr>
        <w:t xml:space="preserve">         </w:t>
      </w:r>
      <w:r w:rsidRPr="00257997">
        <w:rPr>
          <w:sz w:val="24"/>
          <w:szCs w:val="24"/>
        </w:rPr>
        <w:t>Maria und Jesus</w:t>
      </w:r>
    </w:p>
    <w:p w14:paraId="46B985BA" w14:textId="77777777" w:rsidR="00257997" w:rsidRPr="00257997" w:rsidRDefault="00257997">
      <w:pPr>
        <w:rPr>
          <w:sz w:val="24"/>
          <w:szCs w:val="24"/>
        </w:rPr>
      </w:pPr>
    </w:p>
    <w:p w14:paraId="5B9FAF5E" w14:textId="765E2593" w:rsidR="00257997" w:rsidRPr="00257997" w:rsidRDefault="00257997">
      <w:pPr>
        <w:rPr>
          <w:sz w:val="24"/>
          <w:szCs w:val="24"/>
          <w:u w:val="single"/>
        </w:rPr>
      </w:pPr>
      <w:r w:rsidRPr="00257997">
        <w:rPr>
          <w:sz w:val="24"/>
          <w:szCs w:val="24"/>
          <w:u w:val="single"/>
        </w:rPr>
        <w:t>Briefe:</w:t>
      </w:r>
    </w:p>
    <w:p w14:paraId="65B9AA9A" w14:textId="02666706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Römer 5, 1-5           </w:t>
      </w:r>
      <w:r w:rsidR="00257997" w:rsidRPr="00257997">
        <w:rPr>
          <w:sz w:val="24"/>
          <w:szCs w:val="24"/>
        </w:rPr>
        <w:t xml:space="preserve">        </w:t>
      </w:r>
      <w:r w:rsidRPr="00257997">
        <w:rPr>
          <w:sz w:val="24"/>
          <w:szCs w:val="24"/>
        </w:rPr>
        <w:t xml:space="preserve">    </w:t>
      </w:r>
      <w:proofErr w:type="gramStart"/>
      <w:r w:rsidRPr="00257997">
        <w:rPr>
          <w:sz w:val="24"/>
          <w:szCs w:val="24"/>
        </w:rPr>
        <w:t>Gerecht</w:t>
      </w:r>
      <w:proofErr w:type="gramEnd"/>
      <w:r w:rsidRPr="00257997">
        <w:rPr>
          <w:sz w:val="24"/>
          <w:szCs w:val="24"/>
        </w:rPr>
        <w:t xml:space="preserve"> durch Glauben</w:t>
      </w:r>
    </w:p>
    <w:p w14:paraId="3DF14658" w14:textId="08262379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Römer 6, 3-5              </w:t>
      </w:r>
      <w:r w:rsidR="00257997" w:rsidRPr="00257997">
        <w:rPr>
          <w:sz w:val="24"/>
          <w:szCs w:val="24"/>
        </w:rPr>
        <w:t xml:space="preserve">        </w:t>
      </w:r>
      <w:r w:rsidRPr="00257997">
        <w:rPr>
          <w:sz w:val="24"/>
          <w:szCs w:val="24"/>
        </w:rPr>
        <w:t xml:space="preserve"> Taufe als Unterpfand</w:t>
      </w:r>
    </w:p>
    <w:p w14:paraId="5DBCC71A" w14:textId="2BA58F69" w:rsidR="009E163C" w:rsidRPr="00257997" w:rsidRDefault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Römer 8, 18-23          </w:t>
      </w:r>
      <w:r w:rsidR="00257997" w:rsidRPr="00257997">
        <w:rPr>
          <w:sz w:val="24"/>
          <w:szCs w:val="24"/>
        </w:rPr>
        <w:t xml:space="preserve">        </w:t>
      </w:r>
      <w:r w:rsidRPr="00257997">
        <w:rPr>
          <w:sz w:val="24"/>
          <w:szCs w:val="24"/>
        </w:rPr>
        <w:t xml:space="preserve"> Gottes Herrlichkeit</w:t>
      </w:r>
    </w:p>
    <w:p w14:paraId="3A3B5356" w14:textId="48780ECA" w:rsidR="009E163C" w:rsidRPr="00257997" w:rsidRDefault="009E163C" w:rsidP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Römer 8, 31-39            </w:t>
      </w:r>
      <w:r w:rsidR="00257997" w:rsidRPr="00257997">
        <w:rPr>
          <w:sz w:val="24"/>
          <w:szCs w:val="24"/>
        </w:rPr>
        <w:t xml:space="preserve">       </w:t>
      </w:r>
      <w:r w:rsidRPr="00257997">
        <w:rPr>
          <w:sz w:val="24"/>
          <w:szCs w:val="24"/>
        </w:rPr>
        <w:t>Nichts dazwischen</w:t>
      </w:r>
      <w:r w:rsidRPr="00257997">
        <w:rPr>
          <w:sz w:val="24"/>
          <w:szCs w:val="24"/>
        </w:rPr>
        <w:br/>
      </w:r>
      <w:r w:rsidRPr="00257997">
        <w:rPr>
          <w:sz w:val="24"/>
          <w:szCs w:val="24"/>
        </w:rPr>
        <w:br/>
        <w:t xml:space="preserve">1. Korinther 15, 20-26 </w:t>
      </w:r>
      <w:r w:rsidR="00257997" w:rsidRPr="00257997">
        <w:rPr>
          <w:sz w:val="24"/>
          <w:szCs w:val="24"/>
        </w:rPr>
        <w:t xml:space="preserve">      </w:t>
      </w:r>
      <w:r w:rsidRPr="00257997">
        <w:rPr>
          <w:sz w:val="24"/>
          <w:szCs w:val="24"/>
        </w:rPr>
        <w:t>Auferstehung</w:t>
      </w:r>
    </w:p>
    <w:p w14:paraId="10EA8439" w14:textId="120EF24C" w:rsidR="009E163C" w:rsidRPr="00257997" w:rsidRDefault="009E163C" w:rsidP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2. Korinther 1, 3-7        </w:t>
      </w:r>
      <w:r w:rsidR="00257997" w:rsidRPr="00257997">
        <w:rPr>
          <w:sz w:val="24"/>
          <w:szCs w:val="24"/>
        </w:rPr>
        <w:t xml:space="preserve">     </w:t>
      </w:r>
      <w:r w:rsidRPr="00257997">
        <w:rPr>
          <w:sz w:val="24"/>
          <w:szCs w:val="24"/>
        </w:rPr>
        <w:t>Trost</w:t>
      </w:r>
    </w:p>
    <w:p w14:paraId="3679F71B" w14:textId="564BFCD9" w:rsidR="00257997" w:rsidRDefault="009E163C" w:rsidP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Philipper 3, 20-21      </w:t>
      </w:r>
      <w:r w:rsidR="00257997" w:rsidRPr="00257997">
        <w:rPr>
          <w:sz w:val="24"/>
          <w:szCs w:val="24"/>
        </w:rPr>
        <w:t xml:space="preserve">     </w:t>
      </w:r>
      <w:r w:rsidRPr="00257997">
        <w:rPr>
          <w:sz w:val="24"/>
          <w:szCs w:val="24"/>
        </w:rPr>
        <w:t xml:space="preserve">   Himmlisches Bürgerrecht</w:t>
      </w:r>
      <w:r w:rsidRPr="00257997">
        <w:rPr>
          <w:sz w:val="24"/>
          <w:szCs w:val="24"/>
        </w:rPr>
        <w:br/>
      </w:r>
      <w:r w:rsidRPr="00257997">
        <w:rPr>
          <w:sz w:val="24"/>
          <w:szCs w:val="24"/>
        </w:rPr>
        <w:br/>
        <w:t>1. Johannesbrief 3, 1-2</w:t>
      </w:r>
      <w:r w:rsidR="00257997" w:rsidRPr="00257997">
        <w:rPr>
          <w:sz w:val="24"/>
          <w:szCs w:val="24"/>
        </w:rPr>
        <w:t xml:space="preserve">    </w:t>
      </w:r>
      <w:r w:rsidRPr="00257997">
        <w:rPr>
          <w:sz w:val="24"/>
          <w:szCs w:val="24"/>
        </w:rPr>
        <w:t xml:space="preserve"> Gottes Kinder</w:t>
      </w:r>
    </w:p>
    <w:p w14:paraId="3C2FE73A" w14:textId="77777777" w:rsidR="00257997" w:rsidRPr="00257997" w:rsidRDefault="00257997" w:rsidP="009E163C">
      <w:pPr>
        <w:rPr>
          <w:sz w:val="24"/>
          <w:szCs w:val="24"/>
        </w:rPr>
      </w:pPr>
    </w:p>
    <w:p w14:paraId="6D0A5421" w14:textId="4C2E8F87" w:rsidR="009E163C" w:rsidRPr="00257997" w:rsidRDefault="00257997" w:rsidP="009E163C">
      <w:pPr>
        <w:rPr>
          <w:sz w:val="24"/>
          <w:szCs w:val="24"/>
        </w:rPr>
      </w:pPr>
      <w:r w:rsidRPr="00257997">
        <w:rPr>
          <w:sz w:val="24"/>
          <w:szCs w:val="24"/>
          <w:u w:val="single"/>
        </w:rPr>
        <w:t>Profetisches Buch:</w:t>
      </w:r>
      <w:r w:rsidR="009E163C" w:rsidRPr="00257997">
        <w:rPr>
          <w:sz w:val="24"/>
          <w:szCs w:val="24"/>
          <w:u w:val="single"/>
        </w:rPr>
        <w:br/>
      </w:r>
      <w:r w:rsidR="009E163C" w:rsidRPr="00257997">
        <w:rPr>
          <w:sz w:val="24"/>
          <w:szCs w:val="24"/>
          <w:u w:val="single"/>
        </w:rPr>
        <w:br/>
      </w:r>
      <w:r w:rsidR="009E163C" w:rsidRPr="00257997">
        <w:rPr>
          <w:sz w:val="24"/>
          <w:szCs w:val="24"/>
        </w:rPr>
        <w:t>Offenbarung 1,8.17b-</w:t>
      </w:r>
      <w:proofErr w:type="gramStart"/>
      <w:r w:rsidR="009E163C" w:rsidRPr="00257997">
        <w:rPr>
          <w:sz w:val="24"/>
          <w:szCs w:val="24"/>
        </w:rPr>
        <w:t>18</w:t>
      </w:r>
      <w:r w:rsidRPr="00257997">
        <w:rPr>
          <w:sz w:val="24"/>
          <w:szCs w:val="24"/>
        </w:rPr>
        <w:t xml:space="preserve"> </w:t>
      </w:r>
      <w:r w:rsidR="009E163C" w:rsidRPr="00257997">
        <w:rPr>
          <w:sz w:val="24"/>
          <w:szCs w:val="24"/>
        </w:rPr>
        <w:t xml:space="preserve"> Der</w:t>
      </w:r>
      <w:proofErr w:type="gramEnd"/>
      <w:r w:rsidR="009E163C" w:rsidRPr="00257997">
        <w:rPr>
          <w:sz w:val="24"/>
          <w:szCs w:val="24"/>
        </w:rPr>
        <w:t xml:space="preserve"> Erste und der Letzte</w:t>
      </w:r>
    </w:p>
    <w:p w14:paraId="5432D020" w14:textId="7A35E6FE" w:rsidR="009E163C" w:rsidRPr="00257997" w:rsidRDefault="009E163C" w:rsidP="009E163C">
      <w:pPr>
        <w:rPr>
          <w:sz w:val="24"/>
          <w:szCs w:val="24"/>
        </w:rPr>
      </w:pPr>
      <w:r w:rsidRPr="00257997">
        <w:rPr>
          <w:sz w:val="24"/>
          <w:szCs w:val="24"/>
        </w:rPr>
        <w:t xml:space="preserve">Offenbarung 21, 1-7        </w:t>
      </w:r>
      <w:r w:rsidR="00257997" w:rsidRPr="00257997">
        <w:rPr>
          <w:sz w:val="24"/>
          <w:szCs w:val="24"/>
        </w:rPr>
        <w:t xml:space="preserve"> </w:t>
      </w:r>
      <w:r w:rsidRPr="00257997">
        <w:rPr>
          <w:sz w:val="24"/>
          <w:szCs w:val="24"/>
        </w:rPr>
        <w:t>Der neue Himmel und die neue Erde</w:t>
      </w:r>
    </w:p>
    <w:p w14:paraId="1B7F4250" w14:textId="77777777" w:rsidR="000E5AD6" w:rsidRPr="00257997" w:rsidRDefault="000E5AD6">
      <w:pPr>
        <w:rPr>
          <w:sz w:val="24"/>
          <w:szCs w:val="24"/>
        </w:rPr>
      </w:pPr>
    </w:p>
    <w:sectPr w:rsidR="000E5AD6" w:rsidRPr="0025799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9555B4"/>
    <w:multiLevelType w:val="hybridMultilevel"/>
    <w:tmpl w:val="0AA00D4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DC7E88"/>
    <w:multiLevelType w:val="hybridMultilevel"/>
    <w:tmpl w:val="C6F06F3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E92EF7"/>
    <w:multiLevelType w:val="hybridMultilevel"/>
    <w:tmpl w:val="7652A47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4B6642"/>
    <w:multiLevelType w:val="hybridMultilevel"/>
    <w:tmpl w:val="77185A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C51217"/>
    <w:multiLevelType w:val="hybridMultilevel"/>
    <w:tmpl w:val="BDBC887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59E3"/>
    <w:rsid w:val="000E5AD6"/>
    <w:rsid w:val="00257997"/>
    <w:rsid w:val="004B2C91"/>
    <w:rsid w:val="009E163C"/>
    <w:rsid w:val="00FD5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12048"/>
  <w15:chartTrackingRefBased/>
  <w15:docId w15:val="{6831DF2A-3DE5-406F-A08F-0BAB6D17B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E5A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Wauer-Höflich, Andrea</dc:creator>
  <cp:keywords/>
  <dc:description/>
  <cp:lastModifiedBy>Wauer-Höflich, Andrea</cp:lastModifiedBy>
  <cp:revision>1</cp:revision>
  <dcterms:created xsi:type="dcterms:W3CDTF">2020-11-20T16:49:00Z</dcterms:created>
  <dcterms:modified xsi:type="dcterms:W3CDTF">2020-11-20T17:35:00Z</dcterms:modified>
</cp:coreProperties>
</file>